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附件：</w:t>
      </w:r>
    </w:p>
    <w:tbl>
      <w:tblPr>
        <w:tblStyle w:val="4"/>
        <w:tblW w:w="975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406"/>
        <w:gridCol w:w="4860"/>
        <w:gridCol w:w="900"/>
        <w:gridCol w:w="1808"/>
      </w:tblGrid>
      <w:tr>
        <w:tblPrEx>
          <w:tblLayout w:type="fixed"/>
        </w:tblPrEx>
        <w:trPr>
          <w:trHeight w:val="900" w:hRule="atLeast"/>
        </w:trPr>
        <w:tc>
          <w:tcPr>
            <w:tcW w:w="9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  <w:t>西藏自治区地震局国家地震烈度速报与预警工程西藏子项目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  <w:t>台站设备安装工具购置清单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主要参数及要求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工具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三位半万用表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69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十字绝缘螺丝刀（大）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十字绝缘螺丝刀（小）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平口绝缘螺丝刀（大）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平口绝缘螺丝刀（小）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剥线钳7英寸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绝缘斜口钳6英寸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尖嘴钳6英寸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钢丝钳8英寸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鲤鱼钳8寸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大力钳10英寸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双头棘齿轮扳手套装（8——19）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美工刀（工具刀）/盒装刀片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2.5磅榔头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钢丝锯/锯条十根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加长内六角扳手套装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活动扳手8英寸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钢卷尺5M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工具箱/包（能装下列表工具）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数显交流试电笔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水平尺12寸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直流电烙铁50W/焊锡丝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断丝取出器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强光手电筒（4000流明以上，充电）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网络压线钳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三叉套筒（6 8 10）（12 14 17）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锉刀套装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7寸不锈钢剪刀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木工斧（360mm-450mm）（手柄带防滑橡胶）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便携式铁锹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线管切割器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耗材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防滑劳保手套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防水绝缘胶布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桶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十分管卡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4平方黄绿地线（国标）(多芯软线)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4平方蓝线（国标）(多芯软线)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4平方红线（国标）(多芯软线)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网线（3米：装配好的）（6类）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网线（5米：装配好的）（6类）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</w:tr>
      <w:tr>
        <w:tblPrEx>
          <w:tblLayout w:type="fixed"/>
        </w:tblPrEx>
        <w:trPr>
          <w:trHeight w:val="84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水晶头（超五类网络屏蔽水晶头  FTP屏蔽 CAT5e 8P8C 镀金水晶头）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4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穿线钢丝(2mm)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</w:tblPrEx>
        <w:trPr>
          <w:trHeight w:val="44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PVC管（10分管）（四米一根）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Layout w:type="fixed"/>
        </w:tblPrEx>
        <w:trPr>
          <w:trHeight w:val="44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PVC管弯头90度（配10分管）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</w:tr>
      <w:tr>
        <w:tblPrEx>
          <w:tblLayout w:type="fixed"/>
        </w:tblPrEx>
        <w:trPr>
          <w:trHeight w:val="44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PVC管弯头75度（配10分管）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</w:tr>
      <w:tr>
        <w:tblPrEx>
          <w:tblLayout w:type="fixed"/>
        </w:tblPrEx>
        <w:trPr>
          <w:trHeight w:val="44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PVC管三通（配10分管）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</w:tr>
      <w:tr>
        <w:tblPrEx>
          <w:tblLayout w:type="fixed"/>
        </w:tblPrEx>
        <w:trPr>
          <w:trHeight w:val="44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PVC管直通（配10分管）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不锈钢扎带（200mm）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塑料扎带（750mm）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水泥钉4公分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绝缘胶带（红黄黑各一桶）（一桶十个）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桶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黄铜冷压端子4-8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114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冲击钻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充电式 Li电池 36V 双电 12AH（含钻头：6\8\10\12\14\16\平錾\尖錾\24穿墙钻；圆钻花夹头贴钻花4\6\8\10\12\14\16）（能打过2-4墙）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11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10米电插座线盘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104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手枪钻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充电式 Li电池 18V 双电 6AH（含铁钻头及各种型号螺丝刀头/钢丝刷头）(65mm 十字/米花/梅花批头/六角柄金工钻头)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伸缩梯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4.4米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雨衣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户外徒步雨衣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标签机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蓝牙连接、内置电池、手机打印（含五卷纸）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6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户外移动电源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户外电源500W大功率626Wh大容量移动应急备用蓄电池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逆变器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2400W（12V转220V）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111100元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拾壹万壹仟壹佰元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售后：1.提供二年质保期，质保期内出现问题随时更换或维修。</w:t>
      </w:r>
    </w:p>
    <w:p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2.质保期后维修只收取零配件成本费。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KW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汉仪仿宋KW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B1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F932B"/>
    <w:rsid w:val="5BFF9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2021-09-03T13:25:00Z</dcterms:created>
  <dc:creator>littleworm</dc:creator>
  <cp:lastModifiedBy>littleworm</cp:lastModifiedBy>
  <dcterms:modified xsi:type="dcterms:W3CDTF">2021-09-03T13:25:24Z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