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294E" w14:textId="77777777" w:rsidR="00415D8F" w:rsidRDefault="00415D8F" w:rsidP="00415D8F">
      <w:pPr>
        <w:widowControl/>
        <w:spacing w:line="59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方正小标宋简体" w:hint="eastAsia"/>
          <w:sz w:val="32"/>
          <w:szCs w:val="32"/>
        </w:rPr>
        <w:t>附件1</w:t>
      </w:r>
      <w:r>
        <w:rPr>
          <w:rFonts w:ascii="仿宋" w:eastAsia="仿宋" w:hAnsi="仿宋" w:cs="方正小标宋简体"/>
          <w:sz w:val="32"/>
          <w:szCs w:val="32"/>
        </w:rPr>
        <w:t>:</w:t>
      </w:r>
    </w:p>
    <w:p w14:paraId="4E377E29" w14:textId="77777777" w:rsidR="00415D8F" w:rsidRPr="0068685C" w:rsidRDefault="00415D8F" w:rsidP="00415D8F">
      <w:pPr>
        <w:widowControl/>
        <w:tabs>
          <w:tab w:val="left" w:pos="8222"/>
        </w:tabs>
        <w:spacing w:line="590" w:lineRule="exact"/>
        <w:jc w:val="center"/>
        <w:rPr>
          <w:rFonts w:ascii="仿宋_GB2312" w:eastAsia="仿宋_GB2312"/>
          <w:b/>
          <w:sz w:val="36"/>
          <w:szCs w:val="36"/>
        </w:rPr>
      </w:pPr>
      <w:r w:rsidRPr="0068685C">
        <w:rPr>
          <w:rFonts w:ascii="仿宋_GB2312" w:eastAsia="仿宋_GB2312" w:hint="eastAsia"/>
          <w:b/>
          <w:sz w:val="36"/>
          <w:szCs w:val="36"/>
        </w:rPr>
        <w:t>地震安全性评价单位信息备案表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0"/>
        <w:gridCol w:w="519"/>
        <w:gridCol w:w="332"/>
        <w:gridCol w:w="425"/>
        <w:gridCol w:w="188"/>
        <w:gridCol w:w="701"/>
        <w:gridCol w:w="528"/>
        <w:gridCol w:w="192"/>
        <w:gridCol w:w="375"/>
        <w:gridCol w:w="525"/>
        <w:gridCol w:w="1006"/>
        <w:gridCol w:w="604"/>
        <w:gridCol w:w="1722"/>
      </w:tblGrid>
      <w:tr w:rsidR="00415D8F" w14:paraId="7DD33807" w14:textId="77777777" w:rsidTr="00016643">
        <w:trPr>
          <w:cantSplit/>
          <w:trHeight w:val="17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FC928" w14:textId="77777777" w:rsidR="00415D8F" w:rsidRDefault="00415D8F" w:rsidP="0001664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4CA57" w14:textId="77777777" w:rsidR="00415D8F" w:rsidRDefault="00415D8F" w:rsidP="00016643">
            <w:pPr>
              <w:jc w:val="center"/>
              <w:rPr>
                <w:rFonts w:ascii="宋体"/>
                <w:sz w:val="24"/>
              </w:rPr>
            </w:pPr>
          </w:p>
        </w:tc>
      </w:tr>
      <w:tr w:rsidR="00415D8F" w14:paraId="3743B377" w14:textId="77777777" w:rsidTr="00016643">
        <w:trPr>
          <w:cantSplit/>
          <w:trHeight w:val="86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96F3D" w14:textId="77777777" w:rsidR="00415D8F" w:rsidRDefault="00415D8F" w:rsidP="0001664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D3308" w14:textId="77777777" w:rsidR="00415D8F" w:rsidRDefault="00415D8F" w:rsidP="0001664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B7268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全额拨款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0B19C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A7F7F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9EC1B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国有企业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3676E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415D8F" w14:paraId="4EFDDC53" w14:textId="77777777" w:rsidTr="00016643">
        <w:trPr>
          <w:cantSplit/>
          <w:trHeight w:val="67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8ACAB" w14:textId="77777777" w:rsidR="00415D8F" w:rsidRDefault="00415D8F" w:rsidP="000166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4E267" w14:textId="77777777" w:rsidR="00415D8F" w:rsidRDefault="00415D8F" w:rsidP="000166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E71CB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差额拨款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053A3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5545B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1ED1D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集体企业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26B5F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415D8F" w14:paraId="61DBA996" w14:textId="77777777" w:rsidTr="00016643">
        <w:trPr>
          <w:cantSplit/>
          <w:trHeight w:val="48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A3A8F" w14:textId="77777777" w:rsidR="00415D8F" w:rsidRDefault="00415D8F" w:rsidP="000166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58685" w14:textId="77777777" w:rsidR="00415D8F" w:rsidRDefault="00415D8F" w:rsidP="000166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67ED8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自收自支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D1F33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2D5C0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EE1A5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私营企业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347EF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415D8F" w14:paraId="15EB463D" w14:textId="77777777" w:rsidTr="00016643">
        <w:trPr>
          <w:cantSplit/>
          <w:trHeight w:val="42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5D2CF" w14:textId="77777777" w:rsidR="00415D8F" w:rsidRDefault="00415D8F" w:rsidP="000166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51794" w14:textId="77777777" w:rsidR="00415D8F" w:rsidRDefault="00415D8F" w:rsidP="000166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67471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DC734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FD98D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9D0E3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F660F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415D8F" w14:paraId="00BC70A8" w14:textId="77777777" w:rsidTr="00016643">
        <w:trPr>
          <w:cantSplit/>
          <w:trHeight w:val="4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23E24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6DCD2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233F1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F5B3F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415D8F" w14:paraId="065CE0D9" w14:textId="77777777" w:rsidTr="00016643">
        <w:trPr>
          <w:cantSplit/>
          <w:trHeight w:val="226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A9EAB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办公地址</w:t>
            </w:r>
          </w:p>
        </w:tc>
        <w:tc>
          <w:tcPr>
            <w:tcW w:w="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5E475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A35BF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CA0AC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415D8F" w14:paraId="6DDF3A9B" w14:textId="77777777" w:rsidTr="00016643">
        <w:trPr>
          <w:cantSplit/>
          <w:trHeight w:val="4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A89C6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43975" w14:textId="77777777" w:rsidR="00415D8F" w:rsidRDefault="00415D8F" w:rsidP="00016643">
            <w:pPr>
              <w:spacing w:line="24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D371C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825CE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415D8F" w14:paraId="0E0DE998" w14:textId="77777777" w:rsidTr="00016643">
        <w:trPr>
          <w:cantSplit/>
          <w:trHeight w:val="42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8464B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安评业务</w:t>
            </w:r>
            <w:proofErr w:type="gramEnd"/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D79FF" w14:textId="77777777" w:rsidR="00415D8F" w:rsidRDefault="00415D8F" w:rsidP="00016643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E01CE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14:paraId="3B681154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DA706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D4D0C" w14:textId="77777777" w:rsidR="00415D8F" w:rsidRDefault="00415D8F" w:rsidP="00016643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1A439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5D089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415D8F" w14:paraId="283776FB" w14:textId="77777777" w:rsidTr="00016643">
        <w:trPr>
          <w:cantSplit/>
          <w:trHeight w:val="114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72D2E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D2A0E" w14:textId="77777777" w:rsidR="00415D8F" w:rsidRDefault="00415D8F" w:rsidP="00016643">
            <w:pPr>
              <w:spacing w:line="24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34DF4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24E94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D3B70" w14:textId="77777777" w:rsidR="00415D8F" w:rsidRDefault="00415D8F" w:rsidP="00016643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E0FF4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</w:p>
          <w:p w14:paraId="3916DC6E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34B2B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415D8F" w14:paraId="512FAB42" w14:textId="77777777" w:rsidTr="00016643">
        <w:trPr>
          <w:cantSplit/>
          <w:trHeight w:val="4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C4429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上级主管单位</w:t>
            </w:r>
          </w:p>
        </w:tc>
        <w:tc>
          <w:tcPr>
            <w:tcW w:w="7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FD5F4" w14:textId="77777777" w:rsidR="00415D8F" w:rsidRDefault="00415D8F" w:rsidP="00016643">
            <w:pPr>
              <w:spacing w:line="24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</w:tr>
      <w:tr w:rsidR="00415D8F" w14:paraId="0CDF481C" w14:textId="77777777" w:rsidTr="00016643">
        <w:trPr>
          <w:cantSplit/>
          <w:trHeight w:val="4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9F6F8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单位成立时间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44276" w14:textId="77777777" w:rsidR="00415D8F" w:rsidRDefault="00415D8F" w:rsidP="00016643">
            <w:pPr>
              <w:spacing w:line="24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695D0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单位注册时间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E2A73" w14:textId="77777777" w:rsidR="00415D8F" w:rsidRDefault="00415D8F" w:rsidP="00016643">
            <w:pPr>
              <w:spacing w:line="24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 日</w:t>
            </w:r>
          </w:p>
        </w:tc>
      </w:tr>
      <w:tr w:rsidR="00415D8F" w14:paraId="35A3030D" w14:textId="77777777" w:rsidTr="00016643">
        <w:trPr>
          <w:cantSplit/>
          <w:trHeight w:val="117"/>
          <w:jc w:val="center"/>
        </w:trPr>
        <w:tc>
          <w:tcPr>
            <w:tcW w:w="4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E14D7" w14:textId="77777777" w:rsidR="00415D8F" w:rsidRDefault="00415D8F" w:rsidP="000166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企业法人营业执照注册号</w:t>
            </w:r>
          </w:p>
          <w:p w14:paraId="1ED25E90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或事业单位法人证书登记号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287DE" w14:textId="77777777" w:rsidR="00415D8F" w:rsidRDefault="00415D8F" w:rsidP="00016643">
            <w:pPr>
              <w:spacing w:line="24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</w:tr>
      <w:tr w:rsidR="00415D8F" w14:paraId="4CE0FB06" w14:textId="77777777" w:rsidTr="00016643">
        <w:trPr>
          <w:cantSplit/>
          <w:trHeight w:val="436"/>
          <w:jc w:val="center"/>
        </w:trPr>
        <w:tc>
          <w:tcPr>
            <w:tcW w:w="3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8D46D" w14:textId="77777777" w:rsidR="00415D8F" w:rsidRDefault="00415D8F" w:rsidP="00016643">
            <w:pPr>
              <w:spacing w:line="240" w:lineRule="exact"/>
              <w:ind w:firstLineChars="4" w:firstLine="1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注册（开办）资金（万元）</w:t>
            </w:r>
          </w:p>
        </w:tc>
        <w:tc>
          <w:tcPr>
            <w:tcW w:w="5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A371B" w14:textId="77777777" w:rsidR="00415D8F" w:rsidRDefault="00415D8F" w:rsidP="00016643">
            <w:pPr>
              <w:spacing w:line="240" w:lineRule="exact"/>
              <w:ind w:firstLineChars="1000" w:firstLine="24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15D8F" w14:paraId="22625F1B" w14:textId="77777777" w:rsidTr="00016643">
        <w:trPr>
          <w:cantSplit/>
          <w:trHeight w:val="42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AE474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技术人员</w:t>
            </w:r>
          </w:p>
          <w:p w14:paraId="32EB16B9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条件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3964A" w14:textId="77777777" w:rsidR="00415D8F" w:rsidRDefault="00415D8F" w:rsidP="00016643"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高级专业技术人员数量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981FA" w14:textId="77777777" w:rsidR="00415D8F" w:rsidRDefault="00415D8F" w:rsidP="0001664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地震学专业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C3FA5" w14:textId="77777777" w:rsidR="00415D8F" w:rsidRDefault="00415D8F" w:rsidP="00016643">
            <w:pPr>
              <w:spacing w:line="240" w:lineRule="exac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人（其中兼职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415D8F" w14:paraId="20B05CA9" w14:textId="77777777" w:rsidTr="00016643">
        <w:trPr>
          <w:cantSplit/>
          <w:trHeight w:val="5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75133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2D0D7" w14:textId="77777777" w:rsidR="00415D8F" w:rsidRDefault="00415D8F" w:rsidP="00016643">
            <w:pPr>
              <w:spacing w:line="240" w:lineRule="exact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2B49B" w14:textId="77777777" w:rsidR="00415D8F" w:rsidRDefault="00415D8F" w:rsidP="0001664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地震地质学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75262" w14:textId="77777777" w:rsidR="00415D8F" w:rsidRDefault="00415D8F" w:rsidP="00016643"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人（其中兼职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415D8F" w14:paraId="4ED0561C" w14:textId="77777777" w:rsidTr="00016643">
        <w:trPr>
          <w:cantSplit/>
          <w:trHeight w:val="42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F77D1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45E26" w14:textId="77777777" w:rsidR="00415D8F" w:rsidRDefault="00415D8F" w:rsidP="00016643"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CADBF" w14:textId="77777777" w:rsidR="00415D8F" w:rsidRDefault="00415D8F" w:rsidP="0001664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地震工程学专业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25F57" w14:textId="77777777" w:rsidR="00415D8F" w:rsidRDefault="00415D8F" w:rsidP="00016643"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人（其中兼职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415D8F" w14:paraId="4BED8AF0" w14:textId="77777777" w:rsidTr="00016643">
        <w:trPr>
          <w:cantSplit/>
          <w:trHeight w:val="42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45148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EFA37" w14:textId="77777777" w:rsidR="00415D8F" w:rsidRDefault="00415D8F" w:rsidP="00016643"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1FFA0" w14:textId="77777777" w:rsidR="00415D8F" w:rsidRDefault="00415D8F" w:rsidP="0001664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其它专业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86953" w14:textId="77777777" w:rsidR="00415D8F" w:rsidRDefault="00415D8F" w:rsidP="00016643"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人（其中兼职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415D8F" w14:paraId="4DDE8E0A" w14:textId="77777777" w:rsidTr="00016643">
        <w:trPr>
          <w:cantSplit/>
          <w:trHeight w:val="61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807B4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C8186" w14:textId="77777777" w:rsidR="00415D8F" w:rsidRDefault="00415D8F" w:rsidP="00016643"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中级专业技术人员数量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1B259" w14:textId="77777777" w:rsidR="00415D8F" w:rsidRDefault="00415D8F" w:rsidP="0001664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地震学专业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3AA70" w14:textId="77777777" w:rsidR="00415D8F" w:rsidRDefault="00415D8F" w:rsidP="00016643"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人（其中兼职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415D8F" w14:paraId="5D92EE16" w14:textId="77777777" w:rsidTr="00016643">
        <w:trPr>
          <w:cantSplit/>
          <w:trHeight w:val="61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BF012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5C597" w14:textId="77777777" w:rsidR="00415D8F" w:rsidRDefault="00415D8F" w:rsidP="00016643"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A3728" w14:textId="77777777" w:rsidR="00415D8F" w:rsidRDefault="00415D8F" w:rsidP="0001664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地震地质学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2B266" w14:textId="77777777" w:rsidR="00415D8F" w:rsidRDefault="00415D8F" w:rsidP="00016643"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人（其中兼职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415D8F" w14:paraId="0B99474E" w14:textId="77777777" w:rsidTr="00016643">
        <w:trPr>
          <w:cantSplit/>
          <w:trHeight w:val="61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4A5B8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67AFA" w14:textId="77777777" w:rsidR="00415D8F" w:rsidRDefault="00415D8F" w:rsidP="00016643"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8C1AF" w14:textId="77777777" w:rsidR="00415D8F" w:rsidRDefault="00415D8F" w:rsidP="0001664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地震工程学专业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B0987" w14:textId="77777777" w:rsidR="00415D8F" w:rsidRDefault="00415D8F" w:rsidP="00016643"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人（其中兼职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415D8F" w14:paraId="0EE15270" w14:textId="77777777" w:rsidTr="00016643">
        <w:trPr>
          <w:cantSplit/>
          <w:trHeight w:val="61"/>
          <w:jc w:val="center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124D9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F646F" w14:textId="77777777" w:rsidR="00415D8F" w:rsidRDefault="00415D8F" w:rsidP="00016643"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CDABA" w14:textId="77777777" w:rsidR="00415D8F" w:rsidRDefault="00415D8F" w:rsidP="0001664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其它专业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FFAB2" w14:textId="77777777" w:rsidR="00415D8F" w:rsidRDefault="00415D8F" w:rsidP="00016643"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人（其中兼职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415D8F" w14:paraId="214C7503" w14:textId="77777777" w:rsidTr="00016643">
        <w:trPr>
          <w:cantSplit/>
          <w:jc w:val="center"/>
        </w:trPr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44902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具有承担地震安全性评价工作技术能力情况</w:t>
            </w:r>
          </w:p>
        </w:tc>
        <w:tc>
          <w:tcPr>
            <w:tcW w:w="5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1C605" w14:textId="77777777" w:rsidR="00415D8F" w:rsidRDefault="00415D8F" w:rsidP="00016643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0E65DB3" w14:textId="77777777" w:rsidR="00415D8F" w:rsidRDefault="00415D8F" w:rsidP="00016643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0A55220" w14:textId="77777777" w:rsidR="00415D8F" w:rsidRPr="00BC5B48" w:rsidRDefault="00415D8F" w:rsidP="00016643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415D8F" w14:paraId="3A6BE140" w14:textId="77777777" w:rsidTr="00016643">
        <w:trPr>
          <w:cantSplit/>
          <w:trHeight w:val="42"/>
          <w:jc w:val="center"/>
        </w:trPr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1B056" w14:textId="77777777" w:rsidR="00415D8F" w:rsidRDefault="00415D8F" w:rsidP="0001664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质量管理体系情况</w:t>
            </w:r>
          </w:p>
        </w:tc>
        <w:tc>
          <w:tcPr>
            <w:tcW w:w="5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68837" w14:textId="77777777" w:rsidR="00415D8F" w:rsidRDefault="00415D8F" w:rsidP="00016643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AE48FEF" w14:textId="77777777" w:rsidR="00415D8F" w:rsidRDefault="00415D8F" w:rsidP="00016643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D727128" w14:textId="77777777" w:rsidR="00415D8F" w:rsidRDefault="00415D8F" w:rsidP="00016643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14:paraId="57AD264C" w14:textId="77777777" w:rsidR="00415D8F" w:rsidRDefault="00415D8F" w:rsidP="00415D8F">
      <w:pPr>
        <w:spacing w:line="240" w:lineRule="exact"/>
        <w:rPr>
          <w:rFonts w:ascii="仿宋_GB2312"/>
          <w:szCs w:val="21"/>
        </w:rPr>
      </w:pPr>
    </w:p>
    <w:p w14:paraId="28A3077B" w14:textId="77777777" w:rsidR="00415D8F" w:rsidRDefault="00415D8F" w:rsidP="00415D8F">
      <w:pPr>
        <w:spacing w:line="240" w:lineRule="exact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填写说明：</w:t>
      </w:r>
      <w:r>
        <w:rPr>
          <w:rFonts w:ascii="仿宋_GB2312"/>
          <w:szCs w:val="21"/>
        </w:rPr>
        <w:t>1</w:t>
      </w:r>
      <w:r>
        <w:rPr>
          <w:rFonts w:ascii="仿宋_GB2312" w:hint="eastAsia"/>
          <w:szCs w:val="21"/>
        </w:rPr>
        <w:t>、上级主管单位：指单位的直接上级主管部门，按隶属关系填写（如企业性质为股份制企业，此栏可不填写）；</w:t>
      </w:r>
      <w:r>
        <w:rPr>
          <w:rFonts w:ascii="仿宋_GB2312"/>
          <w:szCs w:val="21"/>
        </w:rPr>
        <w:t>2</w:t>
      </w:r>
      <w:r>
        <w:rPr>
          <w:rFonts w:ascii="仿宋_GB2312" w:hint="eastAsia"/>
          <w:szCs w:val="21"/>
        </w:rPr>
        <w:t>、单位成立时间：指申请单位最初成立时的时间。如单位发生名称等级变化等情况时，仍按最初成立时间填写；</w:t>
      </w:r>
      <w:r>
        <w:rPr>
          <w:rFonts w:ascii="仿宋_GB2312"/>
          <w:szCs w:val="21"/>
        </w:rPr>
        <w:t>3</w:t>
      </w:r>
      <w:r>
        <w:rPr>
          <w:rFonts w:ascii="仿宋_GB2312" w:hint="eastAsia"/>
          <w:szCs w:val="21"/>
        </w:rPr>
        <w:t>、单位注册时间：是指现有企业法人营业执照或事业单位法人证书的发证时间；</w:t>
      </w:r>
      <w:r>
        <w:rPr>
          <w:rFonts w:ascii="仿宋_GB2312"/>
          <w:szCs w:val="21"/>
        </w:rPr>
        <w:t>4</w:t>
      </w:r>
      <w:r>
        <w:rPr>
          <w:rFonts w:ascii="仿宋_GB2312" w:hint="eastAsia"/>
          <w:szCs w:val="21"/>
        </w:rPr>
        <w:t>、企业法人营业执照注册号（事业单位法人证书登记号）、注册（开办）资金等按企业法人营业执照或事业单位法人证书标注内容填写；</w:t>
      </w:r>
      <w:r>
        <w:rPr>
          <w:rFonts w:ascii="仿宋_GB2312"/>
          <w:szCs w:val="21"/>
        </w:rPr>
        <w:t>5</w:t>
      </w:r>
      <w:r>
        <w:rPr>
          <w:rFonts w:ascii="仿宋_GB2312" w:hint="eastAsia"/>
          <w:szCs w:val="21"/>
        </w:rPr>
        <w:t>、专业技术人员：指和申请单位签订劳动（聘用）合同的人员。</w:t>
      </w:r>
      <w:r>
        <w:rPr>
          <w:rFonts w:ascii="仿宋_GB2312"/>
          <w:szCs w:val="21"/>
        </w:rPr>
        <w:t>6</w:t>
      </w:r>
      <w:r>
        <w:rPr>
          <w:rFonts w:ascii="仿宋_GB2312" w:hint="eastAsia"/>
          <w:szCs w:val="21"/>
        </w:rPr>
        <w:t>、具备承担地震安全性评价工作技术能力情况：具有承担地震安全性评价工作的技术装备和专用软件系统，并具备相应的实验、测试条件和分析能力情况。</w:t>
      </w:r>
      <w:r>
        <w:rPr>
          <w:rFonts w:ascii="仿宋_GB2312" w:hint="eastAsia"/>
          <w:szCs w:val="21"/>
        </w:rPr>
        <w:t>7</w:t>
      </w:r>
      <w:r>
        <w:rPr>
          <w:rFonts w:ascii="仿宋_GB2312" w:hint="eastAsia"/>
          <w:szCs w:val="21"/>
        </w:rPr>
        <w:t>、加盖公章</w:t>
      </w:r>
    </w:p>
    <w:p w14:paraId="5237B8DA" w14:textId="77777777" w:rsidR="00247503" w:rsidRPr="00415D8F" w:rsidRDefault="00247503" w:rsidP="00415D8F"/>
    <w:sectPr w:rsidR="00247503" w:rsidRPr="00415D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7C10" w14:textId="77777777" w:rsidR="001C5943" w:rsidRDefault="001C5943" w:rsidP="00341965">
      <w:pPr>
        <w:ind w:firstLine="640"/>
      </w:pPr>
      <w:r>
        <w:separator/>
      </w:r>
    </w:p>
  </w:endnote>
  <w:endnote w:type="continuationSeparator" w:id="0">
    <w:p w14:paraId="5BEFCFD6" w14:textId="77777777" w:rsidR="001C5943" w:rsidRDefault="001C5943" w:rsidP="0034196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2EA8" w14:textId="77777777" w:rsidR="00341965" w:rsidRDefault="0034196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9613" w14:textId="77777777" w:rsidR="00341965" w:rsidRDefault="0034196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D74C" w14:textId="77777777" w:rsidR="00341965" w:rsidRDefault="0034196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2ED6" w14:textId="77777777" w:rsidR="001C5943" w:rsidRDefault="001C5943" w:rsidP="00341965">
      <w:pPr>
        <w:ind w:firstLine="640"/>
      </w:pPr>
      <w:r>
        <w:separator/>
      </w:r>
    </w:p>
  </w:footnote>
  <w:footnote w:type="continuationSeparator" w:id="0">
    <w:p w14:paraId="1EAB0111" w14:textId="77777777" w:rsidR="001C5943" w:rsidRDefault="001C5943" w:rsidP="0034196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5EA2" w14:textId="77777777" w:rsidR="00341965" w:rsidRDefault="0034196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8902" w14:textId="77777777" w:rsidR="00341965" w:rsidRDefault="00341965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2CC9" w14:textId="77777777" w:rsidR="00341965" w:rsidRDefault="00341965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22"/>
    <w:rsid w:val="001C5943"/>
    <w:rsid w:val="00247503"/>
    <w:rsid w:val="00341965"/>
    <w:rsid w:val="003D6480"/>
    <w:rsid w:val="00415D8F"/>
    <w:rsid w:val="004B609F"/>
    <w:rsid w:val="00BA3622"/>
    <w:rsid w:val="00D001B8"/>
    <w:rsid w:val="00E8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8E6B6"/>
  <w15:chartTrackingRefBased/>
  <w15:docId w15:val="{165BBC4D-3726-4328-80EE-8BAC3F8A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9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rsid w:val="004B609F"/>
    <w:pPr>
      <w:keepNext/>
      <w:keepLines/>
      <w:spacing w:before="340" w:after="330" w:line="578" w:lineRule="auto"/>
      <w:jc w:val="center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09F"/>
    <w:rPr>
      <w:rFonts w:eastAsia="宋体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4B60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B60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aliases w:val="标题1"/>
    <w:basedOn w:val="1"/>
    <w:uiPriority w:val="1"/>
    <w:qFormat/>
    <w:rsid w:val="00E8230C"/>
    <w:rPr>
      <w:rFonts w:ascii="宋体" w:hAnsi="宋体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34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1965"/>
    <w:rPr>
      <w:rFonts w:eastAsia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41965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1965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xxzxfxd</dc:creator>
  <cp:keywords/>
  <dc:description/>
  <cp:lastModifiedBy>xxzxfxd</cp:lastModifiedBy>
  <cp:revision>3</cp:revision>
  <dcterms:created xsi:type="dcterms:W3CDTF">2022-11-29T04:24:00Z</dcterms:created>
  <dcterms:modified xsi:type="dcterms:W3CDTF">2022-11-29T04:24:00Z</dcterms:modified>
</cp:coreProperties>
</file>